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D0DFA" w14:textId="77777777" w:rsidR="00BF767E" w:rsidRPr="00BF767E" w:rsidRDefault="00BF767E" w:rsidP="00BF767E">
      <w:pPr>
        <w:jc w:val="right"/>
      </w:pPr>
      <w:r w:rsidRPr="00BF767E">
        <w:t>Приложение №3</w:t>
      </w:r>
    </w:p>
    <w:p w14:paraId="00EDE8FF" w14:textId="77777777" w:rsidR="00BF767E" w:rsidRPr="00BF767E" w:rsidRDefault="00BF767E" w:rsidP="00BF767E">
      <w:pPr>
        <w:jc w:val="center"/>
      </w:pPr>
    </w:p>
    <w:p w14:paraId="42102274" w14:textId="0FA39924" w:rsidR="00BF767E" w:rsidRPr="00BF767E" w:rsidRDefault="00BF767E" w:rsidP="00BF767E">
      <w:pPr>
        <w:jc w:val="right"/>
      </w:pPr>
      <w:r w:rsidRPr="00BF767E">
        <w:t>к Приглашению к участию в тендере № 9</w:t>
      </w:r>
      <w:r w:rsidR="0006529A">
        <w:t>8</w:t>
      </w:r>
    </w:p>
    <w:p w14:paraId="00068F3E" w14:textId="77777777" w:rsidR="00D50240" w:rsidRDefault="00D50240" w:rsidP="00D50240">
      <w:pPr>
        <w:tabs>
          <w:tab w:val="left" w:pos="8477"/>
        </w:tabs>
        <w:jc w:val="right"/>
        <w:rPr>
          <w:b/>
          <w:iCs/>
        </w:rPr>
      </w:pPr>
    </w:p>
    <w:p w14:paraId="16B1E6F6" w14:textId="77777777" w:rsidR="00D50240" w:rsidRPr="006E6CB1" w:rsidRDefault="00D50240" w:rsidP="00D50240">
      <w:pPr>
        <w:tabs>
          <w:tab w:val="left" w:pos="8477"/>
        </w:tabs>
        <w:jc w:val="right"/>
        <w:rPr>
          <w:b/>
          <w:iCs/>
        </w:rPr>
      </w:pPr>
    </w:p>
    <w:p w14:paraId="41F63001" w14:textId="77777777" w:rsidR="00D50240" w:rsidRPr="006E6CB1" w:rsidRDefault="00D50240" w:rsidP="00D50240">
      <w:pPr>
        <w:tabs>
          <w:tab w:val="left" w:pos="8477"/>
        </w:tabs>
        <w:jc w:val="right"/>
        <w:rPr>
          <w:b/>
          <w:iCs/>
          <w:sz w:val="24"/>
        </w:rPr>
      </w:pPr>
    </w:p>
    <w:p w14:paraId="1C9C662F" w14:textId="77777777" w:rsidR="00D50240" w:rsidRPr="006E6CB1" w:rsidRDefault="00D50240" w:rsidP="00D50240">
      <w:pPr>
        <w:tabs>
          <w:tab w:val="left" w:pos="1834"/>
        </w:tabs>
        <w:jc w:val="center"/>
        <w:rPr>
          <w:b/>
          <w:sz w:val="24"/>
          <w:szCs w:val="24"/>
          <w:lang w:eastAsia="en-US"/>
        </w:rPr>
      </w:pPr>
      <w:r w:rsidRPr="006E6CB1">
        <w:rPr>
          <w:b/>
          <w:sz w:val="24"/>
          <w:szCs w:val="24"/>
          <w:lang w:eastAsia="en-US"/>
        </w:rPr>
        <w:t>Заявка на участие в тендере</w:t>
      </w:r>
    </w:p>
    <w:p w14:paraId="3708D5D8" w14:textId="77777777" w:rsidR="00D50240" w:rsidRPr="006E6CB1" w:rsidRDefault="00D50240" w:rsidP="00D50240">
      <w:pPr>
        <w:tabs>
          <w:tab w:val="left" w:pos="1834"/>
        </w:tabs>
        <w:jc w:val="center"/>
        <w:rPr>
          <w:b/>
          <w:sz w:val="24"/>
          <w:szCs w:val="24"/>
          <w:lang w:eastAsia="en-US"/>
        </w:rPr>
      </w:pPr>
    </w:p>
    <w:p w14:paraId="69007EDB" w14:textId="581721F6" w:rsidR="00D50240" w:rsidRPr="006E6CB1" w:rsidRDefault="00D50240" w:rsidP="00D50240">
      <w:pPr>
        <w:pStyle w:val="a3"/>
        <w:numPr>
          <w:ilvl w:val="0"/>
          <w:numId w:val="1"/>
        </w:numPr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6E6CB1">
        <w:rPr>
          <w:rFonts w:ascii="Times New Roman" w:hAnsi="Times New Roman"/>
          <w:sz w:val="24"/>
          <w:szCs w:val="24"/>
        </w:rPr>
        <w:t>Ознакомившись с Приглашением к участию в тендере №</w:t>
      </w:r>
      <w:r>
        <w:rPr>
          <w:rFonts w:ascii="Times New Roman" w:hAnsi="Times New Roman"/>
          <w:sz w:val="24"/>
          <w:szCs w:val="24"/>
        </w:rPr>
        <w:t xml:space="preserve"> 9</w:t>
      </w:r>
      <w:r w:rsidR="0006529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6CB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Pr="006E6CB1">
        <w:rPr>
          <w:rFonts w:ascii="Times New Roman" w:hAnsi="Times New Roman"/>
          <w:sz w:val="24"/>
          <w:szCs w:val="24"/>
        </w:rPr>
        <w:tab/>
      </w:r>
    </w:p>
    <w:p w14:paraId="530F8B06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                      организация (полное наименование)/индивидуальный предприниматель (ФИО полностью)</w:t>
      </w:r>
    </w:p>
    <w:p w14:paraId="16553B80" w14:textId="77777777" w:rsidR="00D50240" w:rsidRPr="006E6CB1" w:rsidRDefault="00D50240" w:rsidP="00D5024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___________________________________________________________________________</w:t>
      </w:r>
    </w:p>
    <w:p w14:paraId="5ED85A91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                                      в лице (для организаций): должность, ФИО полностью</w:t>
      </w:r>
    </w:p>
    <w:p w14:paraId="2D1747F1" w14:textId="01D39983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сообщает о своем согласии принять участие в тендере</w:t>
      </w:r>
      <w:r>
        <w:rPr>
          <w:sz w:val="24"/>
          <w:szCs w:val="24"/>
          <w:lang w:eastAsia="en-US"/>
        </w:rPr>
        <w:t xml:space="preserve"> </w:t>
      </w:r>
      <w:r w:rsidRPr="00BF767E">
        <w:rPr>
          <w:b/>
          <w:sz w:val="24"/>
          <w:szCs w:val="24"/>
          <w:lang w:eastAsia="en-US"/>
        </w:rPr>
        <w:t>«</w:t>
      </w:r>
      <w:r w:rsidR="0006529A" w:rsidRPr="0006529A">
        <w:rPr>
          <w:b/>
          <w:sz w:val="24"/>
          <w:szCs w:val="24"/>
          <w:lang w:eastAsia="en-US"/>
        </w:rPr>
        <w:t>Выполнение работ по зачистке надземных горизонтальных, цилиндрических резервуаров в количестве 5 штук и одного резервуара автотопливозаправщика (емкость) от остатков нефтепродуктов с последующей утилизацией продуктов зачистки</w:t>
      </w:r>
      <w:r w:rsidR="0006529A">
        <w:rPr>
          <w:b/>
          <w:sz w:val="24"/>
          <w:szCs w:val="24"/>
          <w:lang w:eastAsia="en-US"/>
        </w:rPr>
        <w:t>»</w:t>
      </w:r>
      <w:r w:rsidR="00AA7721" w:rsidRPr="00AA7721">
        <w:rPr>
          <w:b/>
          <w:sz w:val="24"/>
          <w:szCs w:val="24"/>
          <w:lang w:eastAsia="en-US"/>
        </w:rPr>
        <w:t>.</w:t>
      </w:r>
    </w:p>
    <w:p w14:paraId="712FA52A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</w:p>
    <w:p w14:paraId="4BE03A70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2.</w:t>
      </w:r>
    </w:p>
    <w:p w14:paraId="742EB007" w14:textId="77777777" w:rsidR="00D50240" w:rsidRPr="006E6CB1" w:rsidRDefault="00D50240" w:rsidP="00D5024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___________________________________________________________________________</w:t>
      </w:r>
    </w:p>
    <w:p w14:paraId="3E23F87A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  <w:t>организация (полное наименование)/индивидуальный предприниматель (ФИО полностью)</w:t>
      </w:r>
    </w:p>
    <w:p w14:paraId="05002495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обязуется не предъявлять каких-либо претензий к </w:t>
      </w:r>
      <w:r>
        <w:rPr>
          <w:sz w:val="24"/>
          <w:szCs w:val="24"/>
          <w:lang w:eastAsia="en-US"/>
        </w:rPr>
        <w:t xml:space="preserve"> организатору тендера - АО «Красноярсккрайуголь»  </w:t>
      </w:r>
      <w:r w:rsidRPr="006E6CB1">
        <w:rPr>
          <w:sz w:val="24"/>
          <w:szCs w:val="24"/>
          <w:lang w:eastAsia="en-US"/>
        </w:rPr>
        <w:t>в случае отмены тендера, непризнания победителем тендера, а также в иных случаях, связанных с проведением тендера и исполнением принятых Организатором тендера решений.</w:t>
      </w:r>
    </w:p>
    <w:p w14:paraId="71882DCF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3. Для уведомления по вопросам организационного характера и взаимодействия с Организатором тендера уполномочены</w:t>
      </w:r>
    </w:p>
    <w:p w14:paraId="10525B8F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1.</w:t>
      </w:r>
    </w:p>
    <w:p w14:paraId="428F2C14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099ADEC6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ФИО полностью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контактный телефон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E-mail</w:t>
      </w:r>
    </w:p>
    <w:p w14:paraId="15610DCD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2.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</w:p>
    <w:p w14:paraId="475B29F8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0F65E74A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ФИО полностью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контактный телефон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E-mail</w:t>
      </w:r>
    </w:p>
    <w:p w14:paraId="5366AD57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14:paraId="2514C9EF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</w:p>
    <w:p w14:paraId="29939BCF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 руководителя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14:paraId="1ECD20B4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14:paraId="3E6C5E53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14:paraId="5E6B7430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Главный бухгалтер </w:t>
      </w:r>
      <w:r w:rsidRPr="006E6CB1">
        <w:rPr>
          <w:sz w:val="24"/>
          <w:szCs w:val="24"/>
          <w:lang w:eastAsia="en-US"/>
        </w:rPr>
        <w:tab/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5B552DB4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14:paraId="6DC72B2E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14:paraId="0CD066EB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МП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  <w:t>_____________</w:t>
      </w:r>
    </w:p>
    <w:p w14:paraId="32090BBB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дата</w:t>
      </w:r>
    </w:p>
    <w:p w14:paraId="2013CDEB" w14:textId="77777777" w:rsidR="00D50240" w:rsidRPr="006E6CB1" w:rsidRDefault="00D50240" w:rsidP="00D50240">
      <w:pPr>
        <w:rPr>
          <w:sz w:val="24"/>
          <w:szCs w:val="24"/>
          <w:lang w:eastAsia="en-US"/>
        </w:rPr>
      </w:pPr>
    </w:p>
    <w:p w14:paraId="32CF60B3" w14:textId="77777777" w:rsidR="00D50240" w:rsidRPr="006E6CB1" w:rsidRDefault="00D50240" w:rsidP="00D50240">
      <w:pPr>
        <w:rPr>
          <w:sz w:val="24"/>
          <w:szCs w:val="24"/>
          <w:lang w:eastAsia="en-US"/>
        </w:rPr>
      </w:pPr>
    </w:p>
    <w:p w14:paraId="58BD92EF" w14:textId="77777777" w:rsidR="00D50240" w:rsidRPr="006E6CB1" w:rsidRDefault="00D50240" w:rsidP="00D50240">
      <w:pPr>
        <w:rPr>
          <w:sz w:val="24"/>
          <w:szCs w:val="24"/>
          <w:lang w:eastAsia="en-US"/>
        </w:rPr>
      </w:pPr>
    </w:p>
    <w:p w14:paraId="7BBAC7D7" w14:textId="77777777" w:rsidR="00D50240" w:rsidRPr="006E6CB1" w:rsidRDefault="00D50240" w:rsidP="00D50240">
      <w:pPr>
        <w:rPr>
          <w:sz w:val="24"/>
          <w:szCs w:val="24"/>
          <w:lang w:eastAsia="en-US"/>
        </w:rPr>
      </w:pPr>
    </w:p>
    <w:p w14:paraId="47918E52" w14:textId="77777777" w:rsidR="00D50240" w:rsidRPr="006E6CB1" w:rsidRDefault="00D50240" w:rsidP="00D50240">
      <w:pPr>
        <w:rPr>
          <w:sz w:val="24"/>
          <w:szCs w:val="24"/>
          <w:lang w:eastAsia="en-US"/>
        </w:rPr>
      </w:pPr>
    </w:p>
    <w:p w14:paraId="360DCC83" w14:textId="77777777" w:rsidR="00E71FC2" w:rsidRDefault="00E71FC2"/>
    <w:sectPr w:rsidR="00E71FC2" w:rsidSect="00D50240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E7BA0"/>
    <w:multiLevelType w:val="hybridMultilevel"/>
    <w:tmpl w:val="BE74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240"/>
    <w:rsid w:val="00010454"/>
    <w:rsid w:val="0006529A"/>
    <w:rsid w:val="00491013"/>
    <w:rsid w:val="00665530"/>
    <w:rsid w:val="009E0ED3"/>
    <w:rsid w:val="00AA7721"/>
    <w:rsid w:val="00BF767E"/>
    <w:rsid w:val="00D50240"/>
    <w:rsid w:val="00E7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65BC"/>
  <w15:docId w15:val="{1E9E07AB-974A-45DB-BDDC-56B0AC5F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ИНСТРУКЦИИ"/>
    <w:rsid w:val="00D50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2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Ружникова</dc:creator>
  <cp:lastModifiedBy>Ружникова Елена Леонидовна</cp:lastModifiedBy>
  <cp:revision>14</cp:revision>
  <dcterms:created xsi:type="dcterms:W3CDTF">2025-04-17T11:17:00Z</dcterms:created>
  <dcterms:modified xsi:type="dcterms:W3CDTF">2025-08-14T02:44:00Z</dcterms:modified>
</cp:coreProperties>
</file>